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3FD0" w14:textId="3858A5E0" w:rsidR="00AC0663" w:rsidRPr="00716C34" w:rsidRDefault="00563D6A" w:rsidP="00563D6A">
      <w:pPr>
        <w:jc w:val="center"/>
        <w:rPr>
          <w:sz w:val="44"/>
          <w:szCs w:val="44"/>
        </w:rPr>
      </w:pPr>
      <w:r w:rsidRPr="00716C34">
        <w:rPr>
          <w:sz w:val="44"/>
          <w:szCs w:val="44"/>
        </w:rPr>
        <w:t>Club Quarterly Report</w:t>
      </w:r>
      <w:r w:rsidR="00CF1889">
        <w:rPr>
          <w:sz w:val="44"/>
          <w:szCs w:val="44"/>
        </w:rPr>
        <w:t xml:space="preserve"> – </w:t>
      </w:r>
      <w:r w:rsidR="00196D35">
        <w:rPr>
          <w:sz w:val="44"/>
          <w:szCs w:val="44"/>
        </w:rPr>
        <w:t>4</w:t>
      </w:r>
      <w:r w:rsidR="00196D35">
        <w:rPr>
          <w:sz w:val="44"/>
          <w:szCs w:val="44"/>
          <w:vertAlign w:val="superscript"/>
        </w:rPr>
        <w:t>th</w:t>
      </w:r>
      <w:r w:rsidR="00CF1889">
        <w:rPr>
          <w:sz w:val="44"/>
          <w:szCs w:val="44"/>
        </w:rPr>
        <w:t xml:space="preserve"> </w:t>
      </w:r>
      <w:r w:rsidR="007D7FE4">
        <w:rPr>
          <w:sz w:val="44"/>
          <w:szCs w:val="44"/>
        </w:rPr>
        <w:t>Quarter</w:t>
      </w:r>
    </w:p>
    <w:p w14:paraId="7FBDE9B0" w14:textId="7C952887" w:rsidR="00563D6A" w:rsidRDefault="0085655C" w:rsidP="00C81E0E">
      <w:r>
        <w:t>A fillable version of this form is available on the Ruritan website under Member Resources/Fillable Forms</w:t>
      </w:r>
      <w:r w:rsidR="00563D6A">
        <w:t xml:space="preserve">.  </w:t>
      </w:r>
      <w:r w:rsidR="001D720C">
        <w:t>If you do not have access to the website, please send copies of this report to the District Governor, Lt. Governor, Zone Governor</w:t>
      </w:r>
      <w:r w:rsidR="007A0CA5">
        <w:t>, and your National Rep</w:t>
      </w:r>
      <w:r w:rsidR="001D720C">
        <w:t xml:space="preserve">.  </w:t>
      </w:r>
      <w:r w:rsidR="007A0CA5">
        <w:t xml:space="preserve">Keep a copy for your records and send this report in the yellow envelope provided to the National Office.  </w:t>
      </w:r>
      <w:r w:rsidR="001D720C">
        <w:t>Report should be POSTMARKED by the 10</w:t>
      </w:r>
      <w:r w:rsidR="001D720C" w:rsidRPr="001D720C">
        <w:rPr>
          <w:vertAlign w:val="superscript"/>
        </w:rPr>
        <w:t>th</w:t>
      </w:r>
      <w:r w:rsidR="001D720C">
        <w:t xml:space="preserve"> of </w:t>
      </w:r>
      <w:r w:rsidR="00196D35">
        <w:t>January</w:t>
      </w:r>
      <w:r w:rsidR="001D720C">
        <w:t>.</w:t>
      </w:r>
    </w:p>
    <w:p w14:paraId="71B638AC" w14:textId="3194AF5F" w:rsidR="00563D6A" w:rsidRPr="0037558B" w:rsidRDefault="00563D6A" w:rsidP="0037558B">
      <w:pPr>
        <w:rPr>
          <w:b/>
          <w:bCs/>
        </w:rPr>
      </w:pPr>
      <w:r w:rsidRPr="0037558B">
        <w:rPr>
          <w:b/>
          <w:bCs/>
        </w:rPr>
        <w:t>NOTE: You should be receiving monthly Membership Audit reports from the National Office.  Please use those to note membership changes, or member status changes.  Your club is invoiced for the members listed on that report</w:t>
      </w:r>
      <w:r w:rsidR="0037558B">
        <w:rPr>
          <w:b/>
          <w:bCs/>
        </w:rPr>
        <w:t>, plus any added through the month</w:t>
      </w:r>
      <w:r w:rsidRPr="0037558B">
        <w:rPr>
          <w:b/>
          <w:bCs/>
        </w:rPr>
        <w:t>.</w:t>
      </w:r>
    </w:p>
    <w:p w14:paraId="2DD9104F" w14:textId="77777777" w:rsidR="00563D6A" w:rsidRDefault="00563D6A" w:rsidP="00563D6A">
      <w:pPr>
        <w:sectPr w:rsidR="00563D6A" w:rsidSect="00716C34">
          <w:pgSz w:w="12240" w:h="15840"/>
          <w:pgMar w:top="432" w:right="1440" w:bottom="432" w:left="1440" w:header="720" w:footer="720" w:gutter="0"/>
          <w:cols w:space="720"/>
          <w:docGrid w:linePitch="360"/>
        </w:sectPr>
      </w:pPr>
    </w:p>
    <w:p w14:paraId="2F4F4770" w14:textId="671C3F52" w:rsidR="006A6723" w:rsidRDefault="00563D6A" w:rsidP="00BB4AFC">
      <w:pPr>
        <w:spacing w:after="120"/>
      </w:pPr>
      <w:r>
        <w:t>Club Name</w:t>
      </w:r>
      <w:r w:rsidR="001D720C">
        <w:t>_______________________________ Club # _______ State ____ District #____ Zone #____</w:t>
      </w:r>
      <w:r>
        <w:tab/>
      </w:r>
    </w:p>
    <w:p w14:paraId="26B171CE" w14:textId="7A0DE8D7" w:rsidR="007A0CA5" w:rsidRDefault="007A0CA5" w:rsidP="00BB4AFC">
      <w:pPr>
        <w:spacing w:after="120"/>
      </w:pPr>
      <w:r>
        <w:t>Date_____________ Signature________________________________________________</w:t>
      </w:r>
    </w:p>
    <w:p w14:paraId="31217EFA" w14:textId="77777777" w:rsidR="00716C34" w:rsidRPr="00716C34" w:rsidRDefault="00716C34" w:rsidP="00716C34">
      <w:pPr>
        <w:spacing w:after="0"/>
      </w:pPr>
      <w:r w:rsidRPr="00716C34">
        <w:t>Is your club currently improving or declining?  Please give specific examples to support your answer.</w:t>
      </w:r>
    </w:p>
    <w:p w14:paraId="6D110905" w14:textId="59AE7D42" w:rsidR="00716C34" w:rsidRDefault="00716C34" w:rsidP="00716C34">
      <w:pPr>
        <w:spacing w:after="0"/>
      </w:pPr>
      <w:r w:rsidRPr="00716C34">
        <w:t xml:space="preserve"> </w:t>
      </w:r>
    </w:p>
    <w:p w14:paraId="1E4289C0" w14:textId="5D20BBB9" w:rsidR="00716C34" w:rsidRDefault="00716C34" w:rsidP="00716C34">
      <w:pPr>
        <w:spacing w:after="0"/>
      </w:pPr>
    </w:p>
    <w:p w14:paraId="4BCE874A" w14:textId="77777777" w:rsidR="00BB4AFC" w:rsidRPr="00716C34" w:rsidRDefault="00BB4AFC" w:rsidP="00716C34">
      <w:pPr>
        <w:spacing w:after="0"/>
      </w:pPr>
    </w:p>
    <w:p w14:paraId="4193FA9B" w14:textId="77777777" w:rsidR="00716C34" w:rsidRPr="00716C34" w:rsidRDefault="00716C34" w:rsidP="00716C34">
      <w:pPr>
        <w:spacing w:after="0"/>
      </w:pPr>
      <w:r w:rsidRPr="00716C34">
        <w:t xml:space="preserve">What is your club currently doing to focus on growth? </w:t>
      </w:r>
    </w:p>
    <w:p w14:paraId="6501D476" w14:textId="4D290EFA" w:rsidR="00716C34" w:rsidRDefault="00716C34" w:rsidP="00716C34">
      <w:pPr>
        <w:spacing w:after="0"/>
      </w:pPr>
    </w:p>
    <w:p w14:paraId="3B3078A5" w14:textId="60FCAF76" w:rsidR="00BB4AFC" w:rsidRDefault="00BB4AFC" w:rsidP="00716C34">
      <w:pPr>
        <w:spacing w:after="0"/>
      </w:pPr>
    </w:p>
    <w:p w14:paraId="58E421C6" w14:textId="77777777" w:rsidR="006760D0" w:rsidRPr="00716C34" w:rsidRDefault="006760D0" w:rsidP="00716C34">
      <w:pPr>
        <w:spacing w:after="0"/>
      </w:pPr>
    </w:p>
    <w:p w14:paraId="49CE3F0B" w14:textId="77777777" w:rsidR="00716C34" w:rsidRDefault="00716C34" w:rsidP="00716C34">
      <w:pPr>
        <w:spacing w:after="0"/>
      </w:pPr>
    </w:p>
    <w:p w14:paraId="1240B000" w14:textId="5AD573F4" w:rsidR="00716C34" w:rsidRPr="00716C34" w:rsidRDefault="00716C34" w:rsidP="00716C34">
      <w:pPr>
        <w:spacing w:after="0"/>
      </w:pPr>
      <w:r w:rsidRPr="00716C34">
        <w:t xml:space="preserve">If your club has lost members during this quarter, please note the reasons why (if known) </w:t>
      </w:r>
    </w:p>
    <w:p w14:paraId="56ACB083" w14:textId="4D911407" w:rsidR="00716C34" w:rsidRDefault="00716C34" w:rsidP="00716C34">
      <w:pPr>
        <w:spacing w:after="0"/>
      </w:pPr>
    </w:p>
    <w:p w14:paraId="51BA3253" w14:textId="42F095F3" w:rsidR="00BB4AFC" w:rsidRDefault="00BB4AFC" w:rsidP="00716C34">
      <w:pPr>
        <w:spacing w:after="0"/>
      </w:pPr>
    </w:p>
    <w:p w14:paraId="22B57022" w14:textId="77777777" w:rsidR="006760D0" w:rsidRPr="00716C34" w:rsidRDefault="006760D0" w:rsidP="00716C34">
      <w:pPr>
        <w:spacing w:after="0"/>
      </w:pPr>
    </w:p>
    <w:p w14:paraId="4CCF13A8" w14:textId="77777777" w:rsidR="00716C34" w:rsidRDefault="00716C34" w:rsidP="00716C34">
      <w:pPr>
        <w:spacing w:after="0"/>
      </w:pPr>
    </w:p>
    <w:p w14:paraId="39FC7A7D" w14:textId="085555F4" w:rsidR="00716C34" w:rsidRPr="00716C34" w:rsidRDefault="00716C34" w:rsidP="00716C34">
      <w:pPr>
        <w:spacing w:after="0"/>
      </w:pPr>
      <w:r w:rsidRPr="00716C34">
        <w:t xml:space="preserve">In what areas do you feel that your club is struggling at this time? </w:t>
      </w:r>
    </w:p>
    <w:p w14:paraId="25F3F2A4" w14:textId="6F297590" w:rsidR="00716C34" w:rsidRDefault="00716C34" w:rsidP="00716C34">
      <w:pPr>
        <w:spacing w:after="0"/>
      </w:pPr>
    </w:p>
    <w:p w14:paraId="2490063B" w14:textId="259B8E90" w:rsidR="00BB4AFC" w:rsidRDefault="00BB4AFC" w:rsidP="00716C34">
      <w:pPr>
        <w:spacing w:after="0"/>
      </w:pPr>
    </w:p>
    <w:p w14:paraId="5BB8E55B" w14:textId="77777777" w:rsidR="006760D0" w:rsidRPr="00716C34" w:rsidRDefault="006760D0" w:rsidP="00716C34">
      <w:pPr>
        <w:spacing w:after="0"/>
      </w:pPr>
    </w:p>
    <w:p w14:paraId="7C2B76E7" w14:textId="77777777" w:rsidR="00716C34" w:rsidRDefault="00716C34" w:rsidP="00716C34">
      <w:pPr>
        <w:spacing w:after="0"/>
      </w:pPr>
    </w:p>
    <w:p w14:paraId="1AB04044" w14:textId="41F575E4" w:rsidR="00716C34" w:rsidRDefault="00716C34" w:rsidP="00716C34">
      <w:pPr>
        <w:spacing w:after="0"/>
      </w:pPr>
      <w:r w:rsidRPr="00716C34">
        <w:t xml:space="preserve">Has there been contact between your Club and your Zone, your District and/or your National Representative? Please note the intended path for communication as provided in the Club Officers Handbook on page 10 </w:t>
      </w:r>
      <w:r w:rsidR="00CF1889">
        <w:t>–</w:t>
      </w:r>
      <w:r w:rsidRPr="00716C34">
        <w:t xml:space="preserve"> Clubs</w:t>
      </w:r>
      <w:r w:rsidR="00CF1889">
        <w:t xml:space="preserve"> – Z</w:t>
      </w:r>
      <w:r w:rsidRPr="00716C34">
        <w:t>one Governors</w:t>
      </w:r>
      <w:r w:rsidR="00CF1889">
        <w:t xml:space="preserve"> – Di</w:t>
      </w:r>
      <w:r w:rsidRPr="00716C34">
        <w:t>strict Cabinet</w:t>
      </w:r>
      <w:r w:rsidR="00CF1889">
        <w:t xml:space="preserve"> – Nat</w:t>
      </w:r>
      <w:r w:rsidRPr="00716C34">
        <w:t>ional Representative</w:t>
      </w:r>
      <w:r w:rsidR="00CF1889">
        <w:t>.</w:t>
      </w:r>
    </w:p>
    <w:p w14:paraId="7B85C6B3" w14:textId="5624B4CA" w:rsidR="00CF1889" w:rsidRDefault="00CF1889" w:rsidP="00716C34">
      <w:pPr>
        <w:spacing w:after="0"/>
      </w:pPr>
    </w:p>
    <w:p w14:paraId="59389BA6" w14:textId="6BB80937" w:rsidR="00CF1889" w:rsidRDefault="00CF1889" w:rsidP="00716C34">
      <w:pPr>
        <w:spacing w:after="0"/>
      </w:pPr>
    </w:p>
    <w:p w14:paraId="0E4681FD" w14:textId="77777777" w:rsidR="00CF1889" w:rsidRPr="00716C34" w:rsidRDefault="00CF1889" w:rsidP="00716C34">
      <w:pPr>
        <w:spacing w:after="0"/>
      </w:pPr>
    </w:p>
    <w:p w14:paraId="4468E41C" w14:textId="0703CE8E" w:rsidR="006A6723" w:rsidRDefault="006A6723" w:rsidP="00563D6A">
      <w:pPr>
        <w:spacing w:after="0"/>
      </w:pPr>
    </w:p>
    <w:tbl>
      <w:tblPr>
        <w:tblStyle w:val="TableGrid"/>
        <w:tblW w:w="9535" w:type="dxa"/>
        <w:tblLook w:val="04A0" w:firstRow="1" w:lastRow="0" w:firstColumn="1" w:lastColumn="0" w:noHBand="0" w:noVBand="1"/>
      </w:tblPr>
      <w:tblGrid>
        <w:gridCol w:w="1203"/>
        <w:gridCol w:w="1222"/>
        <w:gridCol w:w="1170"/>
        <w:gridCol w:w="1257"/>
        <w:gridCol w:w="1359"/>
        <w:gridCol w:w="1348"/>
        <w:gridCol w:w="1976"/>
      </w:tblGrid>
      <w:tr w:rsidR="004E2457" w14:paraId="7E248EE9" w14:textId="77777777" w:rsidTr="00CF1889">
        <w:tc>
          <w:tcPr>
            <w:tcW w:w="9535" w:type="dxa"/>
            <w:gridSpan w:val="7"/>
          </w:tcPr>
          <w:p w14:paraId="3AB6493D" w14:textId="5AB2CCCF" w:rsidR="004E2457" w:rsidRDefault="004E2457" w:rsidP="00D30C72">
            <w:pPr>
              <w:jc w:val="center"/>
            </w:pPr>
            <w:r>
              <w:t>Have your quarterly dues been paid? Y/N ____</w:t>
            </w:r>
          </w:p>
        </w:tc>
      </w:tr>
      <w:tr w:rsidR="004E2457" w14:paraId="53946214" w14:textId="77777777" w:rsidTr="00CF1889">
        <w:tc>
          <w:tcPr>
            <w:tcW w:w="9535" w:type="dxa"/>
            <w:gridSpan w:val="7"/>
          </w:tcPr>
          <w:p w14:paraId="3953814E" w14:textId="0140B936" w:rsidR="004E2457" w:rsidRDefault="004E2457" w:rsidP="00D30C72">
            <w:pPr>
              <w:jc w:val="center"/>
            </w:pPr>
            <w:r>
              <w:t xml:space="preserve">Attendance Report for </w:t>
            </w:r>
            <w:r w:rsidR="00196D35">
              <w:t>4</w:t>
            </w:r>
            <w:r w:rsidR="00196D35" w:rsidRPr="00196D35">
              <w:rPr>
                <w:vertAlign w:val="superscript"/>
              </w:rPr>
              <w:t>th</w:t>
            </w:r>
            <w:r w:rsidR="00196D35">
              <w:t xml:space="preserve"> </w:t>
            </w:r>
            <w:r>
              <w:t>Quarter</w:t>
            </w:r>
          </w:p>
        </w:tc>
      </w:tr>
      <w:tr w:rsidR="004E2457" w14:paraId="41C5B142" w14:textId="77777777" w:rsidTr="00CF1889">
        <w:tc>
          <w:tcPr>
            <w:tcW w:w="1203" w:type="dxa"/>
            <w:vAlign w:val="center"/>
          </w:tcPr>
          <w:p w14:paraId="7E8383CF" w14:textId="77777777" w:rsidR="004E2457" w:rsidRDefault="004E2457" w:rsidP="00CF1889">
            <w:pPr>
              <w:jc w:val="center"/>
            </w:pPr>
          </w:p>
        </w:tc>
        <w:tc>
          <w:tcPr>
            <w:tcW w:w="1222" w:type="dxa"/>
            <w:vAlign w:val="center"/>
          </w:tcPr>
          <w:p w14:paraId="1664A7A5" w14:textId="6FC5E4B8" w:rsidR="004E2457" w:rsidRDefault="004E2457" w:rsidP="00CF1889">
            <w:pPr>
              <w:jc w:val="center"/>
            </w:pPr>
            <w:r>
              <w:t>Full Members Attending Meeting</w:t>
            </w:r>
          </w:p>
        </w:tc>
        <w:tc>
          <w:tcPr>
            <w:tcW w:w="1170" w:type="dxa"/>
            <w:vAlign w:val="center"/>
          </w:tcPr>
          <w:p w14:paraId="2E8019C4" w14:textId="779DC7BA" w:rsidR="004E2457" w:rsidRDefault="004E2457" w:rsidP="00CF1889">
            <w:pPr>
              <w:jc w:val="center"/>
            </w:pPr>
            <w:r>
              <w:t>“Made Up” Meetings</w:t>
            </w:r>
          </w:p>
        </w:tc>
        <w:tc>
          <w:tcPr>
            <w:tcW w:w="1257" w:type="dxa"/>
            <w:vAlign w:val="center"/>
          </w:tcPr>
          <w:p w14:paraId="03695038" w14:textId="1A789398" w:rsidR="004E2457" w:rsidRDefault="004E2457" w:rsidP="00CF1889">
            <w:pPr>
              <w:jc w:val="center"/>
            </w:pPr>
            <w:r>
              <w:t>Board Meeting Held</w:t>
            </w:r>
            <w:r>
              <w:br/>
              <w:t>Y/N</w:t>
            </w:r>
          </w:p>
        </w:tc>
        <w:tc>
          <w:tcPr>
            <w:tcW w:w="1359" w:type="dxa"/>
            <w:vAlign w:val="center"/>
          </w:tcPr>
          <w:p w14:paraId="7A3729EA" w14:textId="189B9C9D" w:rsidR="004E2457" w:rsidRDefault="004E2457" w:rsidP="00CF1889">
            <w:pPr>
              <w:jc w:val="center"/>
            </w:pPr>
            <w:r>
              <w:t>Total Membership</w:t>
            </w:r>
          </w:p>
        </w:tc>
        <w:tc>
          <w:tcPr>
            <w:tcW w:w="1348" w:type="dxa"/>
            <w:vAlign w:val="center"/>
          </w:tcPr>
          <w:p w14:paraId="314FF157" w14:textId="4BC9F946" w:rsidR="004E2457" w:rsidRDefault="004E2457" w:rsidP="00CF1889">
            <w:pPr>
              <w:jc w:val="center"/>
            </w:pPr>
            <w:r>
              <w:t>Total Full Members</w:t>
            </w:r>
          </w:p>
        </w:tc>
        <w:tc>
          <w:tcPr>
            <w:tcW w:w="1976" w:type="dxa"/>
            <w:vAlign w:val="center"/>
          </w:tcPr>
          <w:p w14:paraId="62EA6FD8" w14:textId="0D862945" w:rsidR="004E2457" w:rsidRDefault="004E2457" w:rsidP="00CF1889">
            <w:pPr>
              <w:jc w:val="center"/>
            </w:pPr>
            <w:r>
              <w:t>Percentage of Full Member Attendance*</w:t>
            </w:r>
          </w:p>
        </w:tc>
      </w:tr>
      <w:tr w:rsidR="004E2457" w14:paraId="3E1BAEDD" w14:textId="77777777" w:rsidTr="00CF1889">
        <w:tc>
          <w:tcPr>
            <w:tcW w:w="1203" w:type="dxa"/>
          </w:tcPr>
          <w:p w14:paraId="582DFC34" w14:textId="69BC736A" w:rsidR="004E2457" w:rsidRDefault="004E2457" w:rsidP="00CF1889">
            <w:r>
              <w:t>July</w:t>
            </w:r>
          </w:p>
        </w:tc>
        <w:tc>
          <w:tcPr>
            <w:tcW w:w="1222" w:type="dxa"/>
          </w:tcPr>
          <w:p w14:paraId="77313ED0" w14:textId="77777777" w:rsidR="004E2457" w:rsidRDefault="004E2457" w:rsidP="00D30C72">
            <w:pPr>
              <w:jc w:val="center"/>
            </w:pPr>
          </w:p>
        </w:tc>
        <w:tc>
          <w:tcPr>
            <w:tcW w:w="1170" w:type="dxa"/>
          </w:tcPr>
          <w:p w14:paraId="3743AF4B" w14:textId="77777777" w:rsidR="004E2457" w:rsidRDefault="004E2457" w:rsidP="00D30C72">
            <w:pPr>
              <w:jc w:val="center"/>
            </w:pPr>
          </w:p>
        </w:tc>
        <w:tc>
          <w:tcPr>
            <w:tcW w:w="1257" w:type="dxa"/>
          </w:tcPr>
          <w:p w14:paraId="3AA8A24B" w14:textId="77777777" w:rsidR="004E2457" w:rsidRDefault="004E2457" w:rsidP="00D30C72">
            <w:pPr>
              <w:jc w:val="center"/>
            </w:pPr>
          </w:p>
        </w:tc>
        <w:tc>
          <w:tcPr>
            <w:tcW w:w="1359" w:type="dxa"/>
          </w:tcPr>
          <w:p w14:paraId="7266ED1C" w14:textId="77777777" w:rsidR="004E2457" w:rsidRDefault="004E2457" w:rsidP="00D30C72">
            <w:pPr>
              <w:jc w:val="center"/>
            </w:pPr>
          </w:p>
        </w:tc>
        <w:tc>
          <w:tcPr>
            <w:tcW w:w="1348" w:type="dxa"/>
          </w:tcPr>
          <w:p w14:paraId="71A35184" w14:textId="77777777" w:rsidR="004E2457" w:rsidRDefault="004E2457" w:rsidP="00D30C72">
            <w:pPr>
              <w:jc w:val="center"/>
            </w:pPr>
          </w:p>
        </w:tc>
        <w:tc>
          <w:tcPr>
            <w:tcW w:w="1976" w:type="dxa"/>
          </w:tcPr>
          <w:p w14:paraId="217B2905" w14:textId="77777777" w:rsidR="004E2457" w:rsidRDefault="004E2457" w:rsidP="00D30C72">
            <w:pPr>
              <w:jc w:val="center"/>
            </w:pPr>
          </w:p>
        </w:tc>
      </w:tr>
      <w:tr w:rsidR="004E2457" w14:paraId="1402ADF2" w14:textId="77777777" w:rsidTr="00CF1889">
        <w:tc>
          <w:tcPr>
            <w:tcW w:w="1203" w:type="dxa"/>
          </w:tcPr>
          <w:p w14:paraId="47102E6C" w14:textId="088A13F3" w:rsidR="004E2457" w:rsidRDefault="004E2457" w:rsidP="00CF1889">
            <w:r>
              <w:t>August</w:t>
            </w:r>
          </w:p>
        </w:tc>
        <w:tc>
          <w:tcPr>
            <w:tcW w:w="1222" w:type="dxa"/>
          </w:tcPr>
          <w:p w14:paraId="52D1D2C7" w14:textId="77777777" w:rsidR="004E2457" w:rsidRDefault="004E2457" w:rsidP="00D30C72">
            <w:pPr>
              <w:jc w:val="center"/>
            </w:pPr>
          </w:p>
        </w:tc>
        <w:tc>
          <w:tcPr>
            <w:tcW w:w="1170" w:type="dxa"/>
          </w:tcPr>
          <w:p w14:paraId="56900B8F" w14:textId="77777777" w:rsidR="004E2457" w:rsidRDefault="004E2457" w:rsidP="00D30C72">
            <w:pPr>
              <w:jc w:val="center"/>
            </w:pPr>
          </w:p>
        </w:tc>
        <w:tc>
          <w:tcPr>
            <w:tcW w:w="1257" w:type="dxa"/>
          </w:tcPr>
          <w:p w14:paraId="6F186309" w14:textId="77777777" w:rsidR="004E2457" w:rsidRDefault="004E2457" w:rsidP="00D30C72">
            <w:pPr>
              <w:jc w:val="center"/>
            </w:pPr>
          </w:p>
        </w:tc>
        <w:tc>
          <w:tcPr>
            <w:tcW w:w="1359" w:type="dxa"/>
          </w:tcPr>
          <w:p w14:paraId="159C344D" w14:textId="77777777" w:rsidR="004E2457" w:rsidRDefault="004E2457" w:rsidP="00D30C72">
            <w:pPr>
              <w:jc w:val="center"/>
            </w:pPr>
          </w:p>
        </w:tc>
        <w:tc>
          <w:tcPr>
            <w:tcW w:w="1348" w:type="dxa"/>
          </w:tcPr>
          <w:p w14:paraId="248F3455" w14:textId="77777777" w:rsidR="004E2457" w:rsidRDefault="004E2457" w:rsidP="00D30C72">
            <w:pPr>
              <w:jc w:val="center"/>
            </w:pPr>
          </w:p>
        </w:tc>
        <w:tc>
          <w:tcPr>
            <w:tcW w:w="1976" w:type="dxa"/>
          </w:tcPr>
          <w:p w14:paraId="24D769DC" w14:textId="77777777" w:rsidR="004E2457" w:rsidRDefault="004E2457" w:rsidP="00D30C72">
            <w:pPr>
              <w:jc w:val="center"/>
            </w:pPr>
          </w:p>
        </w:tc>
      </w:tr>
      <w:tr w:rsidR="004E2457" w14:paraId="5E45DF6E" w14:textId="77777777" w:rsidTr="00CF1889">
        <w:tc>
          <w:tcPr>
            <w:tcW w:w="1203" w:type="dxa"/>
          </w:tcPr>
          <w:p w14:paraId="45D7E392" w14:textId="78003545" w:rsidR="004E2457" w:rsidRDefault="004E2457" w:rsidP="00CF1889">
            <w:r>
              <w:t>September</w:t>
            </w:r>
          </w:p>
        </w:tc>
        <w:tc>
          <w:tcPr>
            <w:tcW w:w="1222" w:type="dxa"/>
          </w:tcPr>
          <w:p w14:paraId="06423CE5" w14:textId="77777777" w:rsidR="004E2457" w:rsidRDefault="004E2457" w:rsidP="00D30C72">
            <w:pPr>
              <w:jc w:val="center"/>
            </w:pPr>
          </w:p>
        </w:tc>
        <w:tc>
          <w:tcPr>
            <w:tcW w:w="1170" w:type="dxa"/>
          </w:tcPr>
          <w:p w14:paraId="3626E366" w14:textId="77777777" w:rsidR="004E2457" w:rsidRDefault="004E2457" w:rsidP="00D30C72">
            <w:pPr>
              <w:jc w:val="center"/>
            </w:pPr>
          </w:p>
        </w:tc>
        <w:tc>
          <w:tcPr>
            <w:tcW w:w="1257" w:type="dxa"/>
          </w:tcPr>
          <w:p w14:paraId="0CEEA177" w14:textId="77777777" w:rsidR="004E2457" w:rsidRDefault="004E2457" w:rsidP="00D30C72">
            <w:pPr>
              <w:jc w:val="center"/>
            </w:pPr>
          </w:p>
        </w:tc>
        <w:tc>
          <w:tcPr>
            <w:tcW w:w="1359" w:type="dxa"/>
          </w:tcPr>
          <w:p w14:paraId="39B50ACD" w14:textId="77777777" w:rsidR="004E2457" w:rsidRDefault="004E2457" w:rsidP="00D30C72">
            <w:pPr>
              <w:jc w:val="center"/>
            </w:pPr>
          </w:p>
        </w:tc>
        <w:tc>
          <w:tcPr>
            <w:tcW w:w="1348" w:type="dxa"/>
          </w:tcPr>
          <w:p w14:paraId="716C39A1" w14:textId="77777777" w:rsidR="004E2457" w:rsidRDefault="004E2457" w:rsidP="00D30C72">
            <w:pPr>
              <w:jc w:val="center"/>
            </w:pPr>
          </w:p>
        </w:tc>
        <w:tc>
          <w:tcPr>
            <w:tcW w:w="1976" w:type="dxa"/>
          </w:tcPr>
          <w:p w14:paraId="5FEBC98D" w14:textId="77777777" w:rsidR="004E2457" w:rsidRDefault="004E2457" w:rsidP="00D30C72">
            <w:pPr>
              <w:jc w:val="center"/>
            </w:pPr>
          </w:p>
        </w:tc>
      </w:tr>
      <w:tr w:rsidR="004E2457" w14:paraId="1E212C8B" w14:textId="77777777" w:rsidTr="00CF1889">
        <w:tc>
          <w:tcPr>
            <w:tcW w:w="9535" w:type="dxa"/>
            <w:gridSpan w:val="7"/>
          </w:tcPr>
          <w:p w14:paraId="4DAA6CEA" w14:textId="5A716CE1" w:rsidR="004E2457" w:rsidRPr="004E2457" w:rsidRDefault="004E2457" w:rsidP="004E2457">
            <w:pPr>
              <w:pStyle w:val="ListParagraph"/>
              <w:jc w:val="center"/>
              <w:rPr>
                <w:sz w:val="16"/>
                <w:szCs w:val="16"/>
              </w:rPr>
            </w:pPr>
            <w:r>
              <w:rPr>
                <w:sz w:val="16"/>
                <w:szCs w:val="16"/>
              </w:rPr>
              <w:t>*Divide Full Members Attending Meeting by Total Full Members to get Percentage of Full Member Attendance</w:t>
            </w:r>
          </w:p>
        </w:tc>
      </w:tr>
    </w:tbl>
    <w:p w14:paraId="3005ECF7" w14:textId="1A6992D9" w:rsidR="006A6723" w:rsidRDefault="006A6723" w:rsidP="00D30C72">
      <w:pPr>
        <w:spacing w:after="0"/>
        <w:jc w:val="center"/>
      </w:pPr>
    </w:p>
    <w:sectPr w:rsidR="006A6723" w:rsidSect="006760D0">
      <w:type w:val="continuous"/>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61AFA"/>
    <w:multiLevelType w:val="hybridMultilevel"/>
    <w:tmpl w:val="FD2628BA"/>
    <w:lvl w:ilvl="0" w:tplc="FA3677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20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6A"/>
    <w:rsid w:val="000771B0"/>
    <w:rsid w:val="000D1CE5"/>
    <w:rsid w:val="00112232"/>
    <w:rsid w:val="00196D35"/>
    <w:rsid w:val="001D720C"/>
    <w:rsid w:val="0037558B"/>
    <w:rsid w:val="004E2457"/>
    <w:rsid w:val="00563D6A"/>
    <w:rsid w:val="005740A1"/>
    <w:rsid w:val="005A4417"/>
    <w:rsid w:val="006760D0"/>
    <w:rsid w:val="006A6723"/>
    <w:rsid w:val="00716C34"/>
    <w:rsid w:val="007A0CA5"/>
    <w:rsid w:val="007D7FE4"/>
    <w:rsid w:val="0085655C"/>
    <w:rsid w:val="00AC0663"/>
    <w:rsid w:val="00B85CF1"/>
    <w:rsid w:val="00BB4AFC"/>
    <w:rsid w:val="00C81E0E"/>
    <w:rsid w:val="00CF1889"/>
    <w:rsid w:val="00D30C72"/>
    <w:rsid w:val="00FD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DE18"/>
  <w15:chartTrackingRefBased/>
  <w15:docId w15:val="{EA90896A-31E2-4400-AF8E-7D85C753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D6A"/>
    <w:rPr>
      <w:color w:val="0563C1" w:themeColor="hyperlink"/>
      <w:u w:val="single"/>
    </w:rPr>
  </w:style>
  <w:style w:type="character" w:styleId="UnresolvedMention">
    <w:name w:val="Unresolved Mention"/>
    <w:basedOn w:val="DefaultParagraphFont"/>
    <w:uiPriority w:val="99"/>
    <w:semiHidden/>
    <w:unhideWhenUsed/>
    <w:rsid w:val="00563D6A"/>
    <w:rPr>
      <w:color w:val="605E5C"/>
      <w:shd w:val="clear" w:color="auto" w:fill="E1DFDD"/>
    </w:rPr>
  </w:style>
  <w:style w:type="character" w:styleId="PlaceholderText">
    <w:name w:val="Placeholder Text"/>
    <w:basedOn w:val="DefaultParagraphFont"/>
    <w:uiPriority w:val="99"/>
    <w:semiHidden/>
    <w:rsid w:val="00716C34"/>
    <w:rPr>
      <w:color w:val="808080"/>
    </w:rPr>
  </w:style>
  <w:style w:type="table" w:styleId="TableGrid">
    <w:name w:val="Table Grid"/>
    <w:basedOn w:val="TableNormal"/>
    <w:uiPriority w:val="39"/>
    <w:rsid w:val="004E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Kelly</dc:creator>
  <cp:keywords/>
  <dc:description/>
  <cp:lastModifiedBy>Craig Whitt</cp:lastModifiedBy>
  <cp:revision>2</cp:revision>
  <dcterms:created xsi:type="dcterms:W3CDTF">2023-03-06T16:05:00Z</dcterms:created>
  <dcterms:modified xsi:type="dcterms:W3CDTF">2023-03-06T16:05:00Z</dcterms:modified>
</cp:coreProperties>
</file>